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17" w:rsidRDefault="00265510" w:rsidP="000775C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4879808</wp:posOffset>
            </wp:positionH>
            <wp:positionV relativeFrom="paragraph">
              <wp:posOffset>-240632</wp:posOffset>
            </wp:positionV>
            <wp:extent cx="1220202" cy="1227221"/>
            <wp:effectExtent l="19050" t="0" r="0" b="0"/>
            <wp:wrapNone/>
            <wp:docPr id="2" name="Picture 1" descr="mountains,nature,peaks,snow covered,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s,nature,peaks,snow covered,co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02" cy="122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817">
        <w:rPr>
          <w:rFonts w:ascii="Tahoma" w:hAnsi="Tahoma" w:cs="Tahoma"/>
          <w:b/>
          <w:sz w:val="22"/>
          <w:szCs w:val="22"/>
        </w:rPr>
        <w:t>P.E.P.</w:t>
      </w:r>
      <w:r w:rsidR="005A5817" w:rsidRPr="005A5817">
        <w:rPr>
          <w:noProof/>
        </w:rPr>
        <w:t xml:space="preserve"> </w:t>
      </w:r>
    </w:p>
    <w:p w:rsidR="005A5817" w:rsidRPr="00A40D84" w:rsidRDefault="005A5817" w:rsidP="005A5817">
      <w:pPr>
        <w:jc w:val="center"/>
        <w:rPr>
          <w:rFonts w:ascii="Tahoma" w:hAnsi="Tahoma" w:cs="Tahoma"/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A40D84">
        <w:rPr>
          <w:rFonts w:ascii="Tahoma" w:hAnsi="Tahoma" w:cs="Tahoma"/>
          <w:b/>
          <w:sz w:val="22"/>
          <w:szCs w:val="22"/>
        </w:rPr>
        <w:t>Earth/Space Science Syllabus</w:t>
      </w:r>
    </w:p>
    <w:p w:rsidR="00FC444F" w:rsidRPr="005E504C" w:rsidRDefault="005C41D7" w:rsidP="005E504C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October</w:t>
      </w:r>
    </w:p>
    <w:p w:rsidR="00FC444F" w:rsidRPr="005E504C" w:rsidRDefault="00FC444F">
      <w:pPr>
        <w:rPr>
          <w:rFonts w:ascii="Tahoma" w:hAnsi="Tahoma" w:cs="Tahoma"/>
          <w:sz w:val="20"/>
          <w:szCs w:val="20"/>
        </w:rPr>
      </w:pPr>
    </w:p>
    <w:p w:rsidR="00FC444F" w:rsidRPr="005E504C" w:rsidRDefault="00FC444F">
      <w:pPr>
        <w:rPr>
          <w:rFonts w:ascii="Tahoma" w:hAnsi="Tahoma" w:cs="Tahoma"/>
          <w:b/>
          <w:sz w:val="20"/>
          <w:szCs w:val="20"/>
        </w:rPr>
      </w:pPr>
      <w:r w:rsidRPr="005E504C">
        <w:rPr>
          <w:rFonts w:ascii="Tahoma" w:hAnsi="Tahoma" w:cs="Tahoma"/>
          <w:b/>
          <w:sz w:val="20"/>
          <w:szCs w:val="20"/>
        </w:rPr>
        <w:t>Before Coming to</w:t>
      </w:r>
      <w:r w:rsidRPr="005E504C">
        <w:rPr>
          <w:rFonts w:ascii="Tahoma" w:hAnsi="Tahoma" w:cs="Tahoma"/>
          <w:b/>
          <w:sz w:val="20"/>
          <w:szCs w:val="20"/>
        </w:rPr>
        <w:tab/>
      </w:r>
      <w:r w:rsidRPr="005E504C">
        <w:rPr>
          <w:rFonts w:ascii="Tahoma" w:hAnsi="Tahoma" w:cs="Tahoma"/>
          <w:b/>
          <w:sz w:val="20"/>
          <w:szCs w:val="20"/>
        </w:rPr>
        <w:tab/>
      </w:r>
      <w:r w:rsidRPr="005E504C">
        <w:rPr>
          <w:rFonts w:ascii="Tahoma" w:hAnsi="Tahoma" w:cs="Tahoma"/>
          <w:b/>
          <w:sz w:val="20"/>
          <w:szCs w:val="20"/>
        </w:rPr>
        <w:tab/>
      </w:r>
    </w:p>
    <w:p w:rsidR="00FC444F" w:rsidRDefault="00FC444F">
      <w:pPr>
        <w:rPr>
          <w:rFonts w:ascii="Tahoma" w:hAnsi="Tahoma" w:cs="Tahoma"/>
          <w:b/>
          <w:sz w:val="20"/>
          <w:szCs w:val="20"/>
          <w:u w:val="single"/>
        </w:rPr>
      </w:pPr>
      <w:r w:rsidRPr="005E504C">
        <w:rPr>
          <w:rFonts w:ascii="Tahoma" w:hAnsi="Tahoma" w:cs="Tahoma"/>
          <w:b/>
          <w:sz w:val="20"/>
          <w:szCs w:val="20"/>
          <w:u w:val="single"/>
        </w:rPr>
        <w:t>Class on This Date:</w:t>
      </w:r>
      <w:r w:rsidRPr="005E504C">
        <w:rPr>
          <w:rFonts w:ascii="Tahoma" w:hAnsi="Tahoma" w:cs="Tahoma"/>
          <w:sz w:val="20"/>
          <w:szCs w:val="20"/>
        </w:rPr>
        <w:tab/>
      </w:r>
      <w:r w:rsidRPr="005E504C">
        <w:rPr>
          <w:rFonts w:ascii="Tahoma" w:hAnsi="Tahoma" w:cs="Tahoma"/>
          <w:sz w:val="20"/>
          <w:szCs w:val="20"/>
        </w:rPr>
        <w:tab/>
      </w:r>
      <w:r w:rsidRPr="005E504C">
        <w:rPr>
          <w:rFonts w:ascii="Tahoma" w:hAnsi="Tahoma" w:cs="Tahoma"/>
          <w:sz w:val="20"/>
          <w:szCs w:val="20"/>
        </w:rPr>
        <w:tab/>
      </w:r>
      <w:r w:rsidRPr="005E504C">
        <w:rPr>
          <w:rFonts w:ascii="Tahoma" w:hAnsi="Tahoma" w:cs="Tahoma"/>
          <w:b/>
          <w:sz w:val="20"/>
          <w:szCs w:val="20"/>
          <w:u w:val="single"/>
        </w:rPr>
        <w:t>Please Have This Done:</w:t>
      </w:r>
    </w:p>
    <w:p w:rsidR="000D4543" w:rsidRDefault="000D4543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70"/>
        <w:gridCol w:w="6588"/>
      </w:tblGrid>
      <w:tr w:rsidR="00CD64C8" w:rsidTr="00444126">
        <w:tc>
          <w:tcPr>
            <w:tcW w:w="738" w:type="dxa"/>
          </w:tcPr>
          <w:p w:rsidR="00CD64C8" w:rsidRPr="00FE7C04" w:rsidRDefault="00CD64C8" w:rsidP="002C0DF0">
            <w:pPr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2970" w:type="dxa"/>
          </w:tcPr>
          <w:p w:rsidR="00CD64C8" w:rsidRPr="00FE7C04" w:rsidRDefault="003E76FD" w:rsidP="002C0D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9/30</w:t>
            </w:r>
            <w:r w:rsidR="00CD64C8" w:rsidRPr="00FE7C0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588" w:type="dxa"/>
          </w:tcPr>
          <w:p w:rsidR="00CD64C8" w:rsidRPr="00C9440E" w:rsidRDefault="00CD64C8" w:rsidP="005A5817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b/>
                <w:sz w:val="16"/>
                <w:szCs w:val="20"/>
              </w:rPr>
              <w:t>TEST</w:t>
            </w:r>
            <w:r w:rsidRPr="00C9440E">
              <w:rPr>
                <w:rFonts w:ascii="Tahoma" w:hAnsi="Tahoma" w:cs="Tahoma"/>
                <w:sz w:val="16"/>
                <w:szCs w:val="20"/>
              </w:rPr>
              <w:t xml:space="preserve"> Online – Ch 5 (</w:t>
            </w:r>
            <w:hyperlink r:id="rId5" w:history="1">
              <w:r w:rsidRPr="00C9440E">
                <w:rPr>
                  <w:rStyle w:val="Hyperlink"/>
                  <w:rFonts w:ascii="Tahoma" w:hAnsi="Tahoma" w:cs="Tahoma"/>
                  <w:sz w:val="16"/>
                  <w:szCs w:val="20"/>
                </w:rPr>
                <w:t>www.classmarker.com</w:t>
              </w:r>
            </w:hyperlink>
            <w:r w:rsidRPr="00C9440E">
              <w:rPr>
                <w:rFonts w:ascii="Tahoma" w:hAnsi="Tahoma" w:cs="Tahoma"/>
                <w:sz w:val="16"/>
                <w:szCs w:val="20"/>
              </w:rPr>
              <w:t>)</w:t>
            </w:r>
          </w:p>
          <w:p w:rsidR="00CD64C8" w:rsidRPr="00C9440E" w:rsidRDefault="00CD64C8" w:rsidP="005A5817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Read pages 122-129</w:t>
            </w:r>
          </w:p>
          <w:p w:rsidR="00CD64C8" w:rsidRPr="00C9440E" w:rsidRDefault="00CD64C8" w:rsidP="005A5817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2, 4, 5, 6 – 6A, Pg 126</w:t>
            </w:r>
          </w:p>
          <w:p w:rsidR="00CD64C8" w:rsidRPr="00C9440E" w:rsidRDefault="00CD64C8" w:rsidP="005A5817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Q1, 2, 3, 4, 5 – 6B, Pg 130</w:t>
            </w:r>
          </w:p>
          <w:p w:rsidR="00CD64C8" w:rsidRDefault="00CD64C8" w:rsidP="005A5817">
            <w:pPr>
              <w:rPr>
                <w:rFonts w:ascii="Tahoma" w:hAnsi="Tahoma" w:cs="Tahoma"/>
                <w:i/>
                <w:sz w:val="16"/>
                <w:szCs w:val="20"/>
              </w:rPr>
            </w:pPr>
            <w:r w:rsidRPr="00C9440E">
              <w:rPr>
                <w:rFonts w:ascii="Tahoma" w:hAnsi="Tahoma" w:cs="Tahoma"/>
                <w:i/>
                <w:sz w:val="16"/>
                <w:szCs w:val="20"/>
              </w:rPr>
              <w:t xml:space="preserve">Scientist Project – Submit 2 pages of research on the life of your scientist and 2 pages of </w:t>
            </w:r>
          </w:p>
          <w:p w:rsidR="00CD64C8" w:rsidRPr="00C9440E" w:rsidRDefault="00CD64C8" w:rsidP="005A5817">
            <w:pPr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 xml:space="preserve">   </w:t>
            </w:r>
            <w:r w:rsidRPr="00C9440E">
              <w:rPr>
                <w:rFonts w:ascii="Tahoma" w:hAnsi="Tahoma" w:cs="Tahoma"/>
                <w:i/>
                <w:sz w:val="16"/>
                <w:szCs w:val="20"/>
              </w:rPr>
              <w:t>research on their discovery or invention.  Cite your sources.</w:t>
            </w:r>
          </w:p>
          <w:p w:rsidR="00CD64C8" w:rsidRPr="00C9440E" w:rsidRDefault="00CD64C8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D64C8" w:rsidTr="00444126">
        <w:tc>
          <w:tcPr>
            <w:tcW w:w="738" w:type="dxa"/>
          </w:tcPr>
          <w:p w:rsidR="00CD64C8" w:rsidRPr="00FE7C04" w:rsidRDefault="00CD64C8" w:rsidP="002C0DF0">
            <w:pPr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2970" w:type="dxa"/>
          </w:tcPr>
          <w:p w:rsidR="00CD64C8" w:rsidRPr="00FE7C04" w:rsidRDefault="003E76FD" w:rsidP="002C0D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10/2</w:t>
            </w:r>
            <w:r w:rsidR="00CD64C8" w:rsidRPr="00FE7C0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588" w:type="dxa"/>
          </w:tcPr>
          <w:p w:rsidR="00CD64C8" w:rsidRPr="00C9440E" w:rsidRDefault="00CD64C8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Read pages 130-141</w:t>
            </w:r>
          </w:p>
          <w:p w:rsidR="00CD64C8" w:rsidRPr="00C9440E" w:rsidRDefault="00CD64C8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2, 3, 4, 5, 6 – 6C, Pg 133</w:t>
            </w:r>
          </w:p>
          <w:p w:rsidR="00CD64C8" w:rsidRPr="00C9440E" w:rsidRDefault="00CD64C8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2, 4, 6, 8 – 6D, Pg 140</w:t>
            </w:r>
          </w:p>
          <w:p w:rsidR="00CD64C8" w:rsidRPr="00C9440E" w:rsidRDefault="00CD64C8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Lab 6C – Pgs 65-68 of lab book</w:t>
            </w:r>
            <w:r>
              <w:rPr>
                <w:rFonts w:ascii="Tahoma" w:hAnsi="Tahoma" w:cs="Tahoma"/>
                <w:sz w:val="16"/>
                <w:szCs w:val="20"/>
              </w:rPr>
              <w:t xml:space="preserve"> [KMZ file will be on Weebly]</w:t>
            </w:r>
          </w:p>
          <w:p w:rsidR="00CD64C8" w:rsidRPr="00C9440E" w:rsidRDefault="00CD64C8" w:rsidP="0045432A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D64C8" w:rsidTr="009746AA">
        <w:tc>
          <w:tcPr>
            <w:tcW w:w="738" w:type="dxa"/>
            <w:shd w:val="clear" w:color="auto" w:fill="D9D9D9" w:themeFill="background1" w:themeFillShade="D9"/>
          </w:tcPr>
          <w:p w:rsidR="00CD64C8" w:rsidRPr="00FE7C04" w:rsidRDefault="00CD64C8" w:rsidP="002C0DF0">
            <w:pPr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CD64C8" w:rsidRPr="00FE7C04" w:rsidRDefault="003E76FD" w:rsidP="002C0D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10/7</w:t>
            </w:r>
            <w:r w:rsidR="00CD64C8" w:rsidRPr="00FE7C0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D64C8" w:rsidRPr="00C9440E" w:rsidRDefault="00CD64C8" w:rsidP="005A5817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b/>
                <w:sz w:val="16"/>
                <w:szCs w:val="20"/>
              </w:rPr>
              <w:t>TEST</w:t>
            </w:r>
            <w:r w:rsidRPr="00C9440E">
              <w:rPr>
                <w:rFonts w:ascii="Tahoma" w:hAnsi="Tahoma" w:cs="Tahoma"/>
                <w:sz w:val="16"/>
                <w:szCs w:val="20"/>
              </w:rPr>
              <w:t xml:space="preserve"> Online – Ch 6 (</w:t>
            </w:r>
            <w:hyperlink r:id="rId6" w:history="1">
              <w:r w:rsidRPr="00C9440E">
                <w:rPr>
                  <w:rStyle w:val="Hyperlink"/>
                  <w:rFonts w:ascii="Tahoma" w:hAnsi="Tahoma" w:cs="Tahoma"/>
                  <w:sz w:val="16"/>
                  <w:szCs w:val="20"/>
                </w:rPr>
                <w:t>www.classmarker.com</w:t>
              </w:r>
            </w:hyperlink>
            <w:r w:rsidRPr="00C9440E">
              <w:rPr>
                <w:rFonts w:ascii="Tahoma" w:hAnsi="Tahoma" w:cs="Tahoma"/>
                <w:sz w:val="16"/>
                <w:szCs w:val="20"/>
              </w:rPr>
              <w:t xml:space="preserve">) </w:t>
            </w:r>
          </w:p>
          <w:p w:rsidR="00CD64C8" w:rsidRPr="00C9440E" w:rsidRDefault="00CD64C8" w:rsidP="005A5817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Read pages 144-156</w:t>
            </w:r>
          </w:p>
          <w:p w:rsidR="00CD64C8" w:rsidRPr="00C9440E" w:rsidRDefault="00CD64C8" w:rsidP="005A5817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3, 4, 5 – 7A, Pg 149</w:t>
            </w:r>
          </w:p>
          <w:p w:rsidR="00CD64C8" w:rsidRPr="00C9440E" w:rsidRDefault="00CD64C8" w:rsidP="005A5817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2, 3, 4, 7 – 7B, Pg 156</w:t>
            </w:r>
          </w:p>
          <w:p w:rsidR="00CD64C8" w:rsidRPr="00C9440E" w:rsidRDefault="00CD64C8" w:rsidP="005A5817">
            <w:pPr>
              <w:rPr>
                <w:rFonts w:ascii="Tahoma" w:hAnsi="Tahoma" w:cs="Tahoma"/>
                <w:i/>
                <w:sz w:val="16"/>
                <w:szCs w:val="20"/>
              </w:rPr>
            </w:pPr>
            <w:r w:rsidRPr="00C9440E">
              <w:rPr>
                <w:rFonts w:ascii="Tahoma" w:hAnsi="Tahoma" w:cs="Tahoma"/>
                <w:i/>
                <w:sz w:val="16"/>
                <w:szCs w:val="20"/>
              </w:rPr>
              <w:t>Scientist Project – One paragraph introducing your project</w:t>
            </w:r>
          </w:p>
          <w:p w:rsidR="00CD64C8" w:rsidRPr="00C9440E" w:rsidRDefault="00CD64C8" w:rsidP="005A5817">
            <w:pPr>
              <w:tabs>
                <w:tab w:val="left" w:pos="1766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D64C8" w:rsidTr="009746AA">
        <w:tc>
          <w:tcPr>
            <w:tcW w:w="738" w:type="dxa"/>
            <w:shd w:val="clear" w:color="auto" w:fill="D9D9D9" w:themeFill="background1" w:themeFillShade="D9"/>
          </w:tcPr>
          <w:p w:rsidR="00CD64C8" w:rsidRPr="00FE7C04" w:rsidRDefault="00CD64C8" w:rsidP="002C0DF0">
            <w:pPr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CD64C8" w:rsidRPr="00FE7C04" w:rsidRDefault="003E76FD" w:rsidP="002C0D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10/9</w:t>
            </w:r>
            <w:r w:rsidR="00CD64C8" w:rsidRPr="00FE7C0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D64C8" w:rsidRPr="00C9440E" w:rsidRDefault="00CD64C8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Read pages 156-162</w:t>
            </w:r>
          </w:p>
          <w:p w:rsidR="00CD64C8" w:rsidRPr="00C9440E" w:rsidRDefault="00CD64C8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2, 3, 6, 7, 8 – 7C, Pg 161</w:t>
            </w:r>
          </w:p>
          <w:p w:rsidR="00CD64C8" w:rsidRPr="00C9440E" w:rsidRDefault="00CD64C8" w:rsidP="0045432A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A349A" w:rsidTr="004A349A">
        <w:trPr>
          <w:trHeight w:val="724"/>
        </w:trPr>
        <w:tc>
          <w:tcPr>
            <w:tcW w:w="10296" w:type="dxa"/>
            <w:gridSpan w:val="3"/>
            <w:vAlign w:val="center"/>
          </w:tcPr>
          <w:p w:rsidR="004A349A" w:rsidRPr="00FE7C04" w:rsidRDefault="004A349A" w:rsidP="004A349A">
            <w:pPr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b/>
                <w:i/>
                <w:sz w:val="16"/>
                <w:szCs w:val="16"/>
              </w:rPr>
              <w:t>END OF THE FIRST QUARTER</w:t>
            </w:r>
          </w:p>
        </w:tc>
      </w:tr>
      <w:tr w:rsidR="00FE7C04" w:rsidTr="00444126">
        <w:tc>
          <w:tcPr>
            <w:tcW w:w="738" w:type="dxa"/>
          </w:tcPr>
          <w:p w:rsidR="00FE7C04" w:rsidRPr="00FE7C04" w:rsidRDefault="00FE7C04" w:rsidP="002C0DF0">
            <w:pPr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2970" w:type="dxa"/>
          </w:tcPr>
          <w:p w:rsidR="00FE7C04" w:rsidRPr="00FE7C04" w:rsidRDefault="00FE7C04" w:rsidP="002C0D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396875</wp:posOffset>
                  </wp:positionV>
                  <wp:extent cx="643890" cy="652780"/>
                  <wp:effectExtent l="19050" t="0" r="3810" b="0"/>
                  <wp:wrapNone/>
                  <wp:docPr id="4" name="Picture 4" descr="U Rock dec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 Rock dec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76FD">
              <w:rPr>
                <w:rFonts w:ascii="Tahoma" w:hAnsi="Tahoma" w:cs="Tahoma"/>
                <w:sz w:val="16"/>
                <w:szCs w:val="16"/>
              </w:rPr>
              <w:t>10/14</w:t>
            </w:r>
            <w:r w:rsidRPr="00FE7C04">
              <w:rPr>
                <w:rFonts w:ascii="Tahoma" w:hAnsi="Tahoma" w:cs="Tahoma"/>
                <w:sz w:val="16"/>
                <w:szCs w:val="16"/>
              </w:rPr>
              <w:t>/</w:t>
            </w:r>
            <w:r w:rsidR="003E76F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588" w:type="dxa"/>
          </w:tcPr>
          <w:p w:rsidR="00FE7C04" w:rsidRPr="00C9440E" w:rsidRDefault="00FE7C04" w:rsidP="005A5817">
            <w:pPr>
              <w:keepLines/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b/>
                <w:sz w:val="16"/>
                <w:szCs w:val="20"/>
              </w:rPr>
              <w:t xml:space="preserve">TEST </w:t>
            </w:r>
            <w:r w:rsidRPr="00C9440E">
              <w:rPr>
                <w:rFonts w:ascii="Tahoma" w:hAnsi="Tahoma" w:cs="Tahoma"/>
                <w:sz w:val="16"/>
                <w:szCs w:val="20"/>
              </w:rPr>
              <w:t>Online – Ch 7 (</w:t>
            </w:r>
            <w:hyperlink r:id="rId8" w:history="1">
              <w:r w:rsidRPr="00C9440E">
                <w:rPr>
                  <w:rStyle w:val="Hyperlink"/>
                  <w:rFonts w:ascii="Tahoma" w:hAnsi="Tahoma" w:cs="Tahoma"/>
                  <w:sz w:val="16"/>
                  <w:szCs w:val="20"/>
                </w:rPr>
                <w:t>www.classmarker.com</w:t>
              </w:r>
            </w:hyperlink>
            <w:r w:rsidRPr="00C9440E">
              <w:rPr>
                <w:rFonts w:ascii="Tahoma" w:hAnsi="Tahoma" w:cs="Tahoma"/>
                <w:sz w:val="16"/>
                <w:szCs w:val="20"/>
              </w:rPr>
              <w:t>)</w:t>
            </w:r>
          </w:p>
          <w:p w:rsidR="00FE7C04" w:rsidRPr="00C9440E" w:rsidRDefault="00FE7C04" w:rsidP="005A5817">
            <w:pPr>
              <w:keepLines/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Read pages 166-179</w:t>
            </w:r>
          </w:p>
          <w:p w:rsidR="00FE7C04" w:rsidRPr="00C9440E" w:rsidRDefault="00FE7C04" w:rsidP="005A5817">
            <w:pPr>
              <w:keepLines/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2, 4, 5, 6, 8 – 8A, Pg 174</w:t>
            </w:r>
          </w:p>
          <w:p w:rsidR="00FE7C04" w:rsidRPr="00C9440E" w:rsidRDefault="00FE7C04" w:rsidP="005A5817">
            <w:pPr>
              <w:keepLines/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2, 3, 4, 6 – 8B, Pg 180</w:t>
            </w:r>
          </w:p>
          <w:p w:rsidR="00FE7C04" w:rsidRPr="00C9440E" w:rsidRDefault="00FE7C04" w:rsidP="005A5817">
            <w:pPr>
              <w:keepLines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Lab 8A – pgs 81-84 [</w:t>
            </w:r>
            <w:r w:rsidRPr="00C9440E">
              <w:rPr>
                <w:rFonts w:ascii="Tahoma" w:hAnsi="Tahoma" w:cs="Tahoma"/>
                <w:sz w:val="16"/>
                <w:szCs w:val="20"/>
              </w:rPr>
              <w:t xml:space="preserve">KMZ file </w:t>
            </w:r>
            <w:r>
              <w:rPr>
                <w:rFonts w:ascii="Tahoma" w:hAnsi="Tahoma" w:cs="Tahoma"/>
                <w:sz w:val="16"/>
                <w:szCs w:val="20"/>
              </w:rPr>
              <w:t xml:space="preserve">will be </w:t>
            </w:r>
            <w:r w:rsidRPr="00C9440E">
              <w:rPr>
                <w:rFonts w:ascii="Tahoma" w:hAnsi="Tahoma" w:cs="Tahoma"/>
                <w:sz w:val="16"/>
                <w:szCs w:val="20"/>
              </w:rPr>
              <w:t>on Weebly]</w:t>
            </w:r>
          </w:p>
          <w:p w:rsidR="00FE7C04" w:rsidRPr="00C9440E" w:rsidRDefault="00FE7C04" w:rsidP="005A5817">
            <w:pPr>
              <w:keepLines/>
              <w:rPr>
                <w:rFonts w:ascii="Tahoma" w:hAnsi="Tahoma" w:cs="Tahoma"/>
                <w:i/>
                <w:sz w:val="16"/>
                <w:szCs w:val="20"/>
              </w:rPr>
            </w:pPr>
            <w:r w:rsidRPr="00C9440E">
              <w:rPr>
                <w:rFonts w:ascii="Tahoma" w:hAnsi="Tahoma" w:cs="Tahoma"/>
                <w:i/>
                <w:sz w:val="16"/>
                <w:szCs w:val="20"/>
              </w:rPr>
              <w:t>Scientist Project – Start working on your demonstration at home</w:t>
            </w:r>
          </w:p>
          <w:p w:rsidR="00FE7C04" w:rsidRPr="00C9440E" w:rsidRDefault="00FE7C04" w:rsidP="000B5B3F">
            <w:pPr>
              <w:keepLines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E7C04" w:rsidTr="00444126">
        <w:tc>
          <w:tcPr>
            <w:tcW w:w="738" w:type="dxa"/>
          </w:tcPr>
          <w:p w:rsidR="00FE7C04" w:rsidRPr="00FE7C04" w:rsidRDefault="00FE7C04" w:rsidP="002C0DF0">
            <w:pPr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2970" w:type="dxa"/>
          </w:tcPr>
          <w:p w:rsidR="00FE7C04" w:rsidRPr="00FE7C04" w:rsidRDefault="003E76FD" w:rsidP="002C0D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10/16</w:t>
            </w:r>
            <w:r w:rsidR="00FE7C04" w:rsidRPr="00FE7C0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588" w:type="dxa"/>
          </w:tcPr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Read pages 180-186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2, 3, 4, 5, 6 – 8C, Pg 187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Lab 8B – pgs 85-89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E7C04" w:rsidTr="009746AA">
        <w:tc>
          <w:tcPr>
            <w:tcW w:w="738" w:type="dxa"/>
            <w:shd w:val="clear" w:color="auto" w:fill="D9D9D9" w:themeFill="background1" w:themeFillShade="D9"/>
          </w:tcPr>
          <w:p w:rsidR="00FE7C04" w:rsidRPr="00FE7C04" w:rsidRDefault="00FE7C04" w:rsidP="002C0DF0">
            <w:pPr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E7C04" w:rsidRPr="00FE7C04" w:rsidRDefault="003E76FD" w:rsidP="002C0D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10/21</w:t>
            </w:r>
            <w:r w:rsidR="00FE7C04" w:rsidRPr="00FE7C0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FE7C04" w:rsidRPr="00C9440E" w:rsidRDefault="00FE7C04" w:rsidP="000B5B3F">
            <w:pPr>
              <w:keepLines/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b/>
                <w:sz w:val="16"/>
                <w:szCs w:val="20"/>
              </w:rPr>
              <w:t>TEST</w:t>
            </w:r>
            <w:r w:rsidRPr="00C9440E">
              <w:rPr>
                <w:rFonts w:ascii="Tahoma" w:hAnsi="Tahoma" w:cs="Tahoma"/>
                <w:sz w:val="16"/>
                <w:szCs w:val="20"/>
              </w:rPr>
              <w:t xml:space="preserve"> Online – Ch 8 (</w:t>
            </w:r>
            <w:hyperlink r:id="rId9" w:history="1">
              <w:r w:rsidRPr="00C9440E">
                <w:rPr>
                  <w:rStyle w:val="Hyperlink"/>
                  <w:rFonts w:ascii="Tahoma" w:hAnsi="Tahoma" w:cs="Tahoma"/>
                  <w:sz w:val="16"/>
                  <w:szCs w:val="20"/>
                </w:rPr>
                <w:t>www.classmarker.com</w:t>
              </w:r>
            </w:hyperlink>
            <w:r w:rsidRPr="00C9440E">
              <w:rPr>
                <w:rFonts w:ascii="Tahoma" w:hAnsi="Tahoma" w:cs="Tahoma"/>
                <w:sz w:val="16"/>
                <w:szCs w:val="20"/>
              </w:rPr>
              <w:t xml:space="preserve">) </w:t>
            </w:r>
          </w:p>
          <w:p w:rsidR="00FE7C04" w:rsidRPr="00C9440E" w:rsidRDefault="00FE7C04" w:rsidP="000B5B3F">
            <w:pPr>
              <w:keepLines/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Read pages 192-201</w:t>
            </w:r>
          </w:p>
          <w:p w:rsidR="00FE7C04" w:rsidRPr="00C9440E" w:rsidRDefault="00FE7C04" w:rsidP="000B5B3F">
            <w:pPr>
              <w:keepLines/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2, 4, 5, 6, 9 – 9A, Pg 195</w:t>
            </w:r>
          </w:p>
          <w:p w:rsidR="00FE7C04" w:rsidRPr="00C9440E" w:rsidRDefault="00FE7C04" w:rsidP="000B5B3F">
            <w:pPr>
              <w:keepLines/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2, 3, 4, 5, 6, 8, 10 – 9B, Pg 201</w:t>
            </w:r>
          </w:p>
          <w:p w:rsidR="00FE7C04" w:rsidRDefault="00FE7C04" w:rsidP="000B5B3F">
            <w:pPr>
              <w:keepLines/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Lab 9A – pgs 91-93 [Use only sugar and Epsom salts]</w:t>
            </w:r>
          </w:p>
          <w:p w:rsidR="003E76FD" w:rsidRPr="003E76FD" w:rsidRDefault="003E76FD" w:rsidP="000B5B3F">
            <w:pPr>
              <w:keepLines/>
              <w:rPr>
                <w:rFonts w:ascii="Tahoma" w:hAnsi="Tahoma" w:cs="Tahoma"/>
                <w:b/>
                <w:sz w:val="16"/>
                <w:szCs w:val="20"/>
              </w:rPr>
            </w:pPr>
            <w:r w:rsidRPr="003E76FD">
              <w:rPr>
                <w:rFonts w:ascii="Tahoma" w:hAnsi="Tahoma" w:cs="Tahoma"/>
                <w:b/>
                <w:sz w:val="16"/>
                <w:szCs w:val="20"/>
              </w:rPr>
              <w:t>E-mail a photo of your crystals to me</w:t>
            </w:r>
          </w:p>
          <w:p w:rsidR="00FE7C04" w:rsidRPr="00C9440E" w:rsidRDefault="00FE7C04" w:rsidP="000B5B3F">
            <w:pPr>
              <w:keepLines/>
              <w:rPr>
                <w:rFonts w:ascii="Tahoma" w:hAnsi="Tahoma" w:cs="Tahoma"/>
                <w:i/>
                <w:sz w:val="16"/>
                <w:szCs w:val="20"/>
              </w:rPr>
            </w:pPr>
            <w:r w:rsidRPr="00C9440E">
              <w:rPr>
                <w:rFonts w:ascii="Tahoma" w:hAnsi="Tahoma" w:cs="Tahoma"/>
                <w:i/>
                <w:sz w:val="16"/>
                <w:szCs w:val="20"/>
              </w:rPr>
              <w:t>Scientist Project – At least 3 paragraphs discussing your live interview</w:t>
            </w:r>
          </w:p>
          <w:p w:rsidR="00FE7C04" w:rsidRPr="00C9440E" w:rsidRDefault="00FE7C04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E7C04" w:rsidTr="009746AA">
        <w:tc>
          <w:tcPr>
            <w:tcW w:w="738" w:type="dxa"/>
            <w:shd w:val="clear" w:color="auto" w:fill="D9D9D9" w:themeFill="background1" w:themeFillShade="D9"/>
          </w:tcPr>
          <w:p w:rsidR="00FE7C04" w:rsidRPr="00FE7C04" w:rsidRDefault="00FE7C04" w:rsidP="002C0DF0">
            <w:pPr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E7C04" w:rsidRPr="00FE7C04" w:rsidRDefault="003E76FD" w:rsidP="002C0D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10/23</w:t>
            </w:r>
            <w:r w:rsidR="00FE7C04" w:rsidRPr="00FE7C0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Read pages 202-210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2, 3, 4, 5, 6, 7 – 9C, Pg 210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E7C04" w:rsidTr="0045432A">
        <w:tc>
          <w:tcPr>
            <w:tcW w:w="738" w:type="dxa"/>
            <w:shd w:val="clear" w:color="auto" w:fill="auto"/>
          </w:tcPr>
          <w:p w:rsidR="00FE7C04" w:rsidRPr="00FE7C04" w:rsidRDefault="00FE7C04" w:rsidP="002C0DF0">
            <w:pPr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2970" w:type="dxa"/>
            <w:shd w:val="clear" w:color="auto" w:fill="auto"/>
          </w:tcPr>
          <w:p w:rsidR="00FE7C04" w:rsidRPr="00FE7C04" w:rsidRDefault="00FE7C04" w:rsidP="002C0D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421640</wp:posOffset>
                  </wp:positionV>
                  <wp:extent cx="728980" cy="783590"/>
                  <wp:effectExtent l="19050" t="0" r="0" b="0"/>
                  <wp:wrapNone/>
                  <wp:docPr id="3" name="Picture 1" descr="http://www.arthursclipart.org/nature/nature/volcano%2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hursclipart.org/nature/nature/volcano%2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76FD">
              <w:rPr>
                <w:rFonts w:ascii="Tahoma" w:hAnsi="Tahoma" w:cs="Tahoma"/>
                <w:sz w:val="16"/>
                <w:szCs w:val="16"/>
              </w:rPr>
              <w:t>10/28</w:t>
            </w:r>
            <w:r w:rsidRPr="00FE7C04">
              <w:rPr>
                <w:rFonts w:ascii="Tahoma" w:hAnsi="Tahoma" w:cs="Tahoma"/>
                <w:sz w:val="16"/>
                <w:szCs w:val="16"/>
              </w:rPr>
              <w:t>/</w:t>
            </w:r>
            <w:r w:rsidR="003E76F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588" w:type="dxa"/>
            <w:shd w:val="clear" w:color="auto" w:fill="auto"/>
          </w:tcPr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b/>
                <w:sz w:val="16"/>
                <w:szCs w:val="20"/>
              </w:rPr>
              <w:t xml:space="preserve">TEST </w:t>
            </w:r>
            <w:r w:rsidRPr="00C9440E">
              <w:rPr>
                <w:rFonts w:ascii="Tahoma" w:hAnsi="Tahoma" w:cs="Tahoma"/>
                <w:sz w:val="16"/>
                <w:szCs w:val="20"/>
              </w:rPr>
              <w:t>Online – Ch 9 (</w:t>
            </w:r>
            <w:hyperlink r:id="rId11" w:history="1">
              <w:r w:rsidRPr="00C9440E">
                <w:rPr>
                  <w:rStyle w:val="Hyperlink"/>
                  <w:rFonts w:ascii="Tahoma" w:hAnsi="Tahoma" w:cs="Tahoma"/>
                  <w:sz w:val="16"/>
                  <w:szCs w:val="20"/>
                </w:rPr>
                <w:t>www.classmarker.com</w:t>
              </w:r>
            </w:hyperlink>
            <w:r w:rsidRPr="00C9440E">
              <w:rPr>
                <w:rFonts w:ascii="Tahoma" w:hAnsi="Tahoma" w:cs="Tahoma"/>
                <w:sz w:val="16"/>
                <w:szCs w:val="20"/>
              </w:rPr>
              <w:t>)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Read pages 214-221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3, 4, 5, 6 – 10A, Pg 217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2, 4, 5, 6, 8 – 10B, Pg 221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E7C04" w:rsidTr="0045432A">
        <w:tc>
          <w:tcPr>
            <w:tcW w:w="738" w:type="dxa"/>
            <w:shd w:val="clear" w:color="auto" w:fill="auto"/>
          </w:tcPr>
          <w:p w:rsidR="00FE7C04" w:rsidRPr="00FE7C04" w:rsidRDefault="00FE7C04" w:rsidP="002C0DF0">
            <w:pPr>
              <w:rPr>
                <w:rFonts w:ascii="Tahoma" w:hAnsi="Tahoma" w:cs="Tahoma"/>
                <w:sz w:val="16"/>
                <w:szCs w:val="16"/>
              </w:rPr>
            </w:pPr>
            <w:r w:rsidRPr="00FE7C04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2970" w:type="dxa"/>
            <w:shd w:val="clear" w:color="auto" w:fill="auto"/>
          </w:tcPr>
          <w:p w:rsidR="00FE7C04" w:rsidRPr="00FE7C04" w:rsidRDefault="003E76FD" w:rsidP="002C0D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10/30</w:t>
            </w:r>
            <w:r w:rsidR="00FE7C04" w:rsidRPr="00FE7C0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588" w:type="dxa"/>
            <w:shd w:val="clear" w:color="auto" w:fill="auto"/>
          </w:tcPr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Read pages 221-227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  <w:r w:rsidRPr="00C9440E">
              <w:rPr>
                <w:rFonts w:ascii="Tahoma" w:hAnsi="Tahoma" w:cs="Tahoma"/>
                <w:sz w:val="16"/>
                <w:szCs w:val="20"/>
              </w:rPr>
              <w:t>Answer Q 1, 2, 3, 6, 7, 8 – 10C, Pg 227</w:t>
            </w:r>
          </w:p>
          <w:p w:rsidR="00FE7C04" w:rsidRPr="00C9440E" w:rsidRDefault="00FE7C04" w:rsidP="0045432A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5C41D7" w:rsidRPr="00EE53E8" w:rsidRDefault="005C41D7" w:rsidP="005C41D7">
      <w:pPr>
        <w:rPr>
          <w:rFonts w:ascii="Tahoma" w:hAnsi="Tahoma" w:cs="Tahoma"/>
          <w:i/>
          <w:sz w:val="18"/>
          <w:szCs w:val="20"/>
        </w:rPr>
      </w:pPr>
      <w:r w:rsidRPr="00EE53E8">
        <w:rPr>
          <w:rFonts w:ascii="Tahoma" w:hAnsi="Tahoma" w:cs="Tahoma"/>
          <w:i/>
          <w:sz w:val="18"/>
          <w:szCs w:val="20"/>
        </w:rPr>
        <w:tab/>
      </w:r>
    </w:p>
    <w:sectPr w:rsidR="005C41D7" w:rsidRPr="00EE53E8" w:rsidSect="00391FF4">
      <w:pgSz w:w="12240" w:h="15840"/>
      <w:pgMar w:top="1080" w:right="72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C5531A"/>
    <w:rsid w:val="00003703"/>
    <w:rsid w:val="00027CAF"/>
    <w:rsid w:val="000775C6"/>
    <w:rsid w:val="000A35EC"/>
    <w:rsid w:val="000A3DA9"/>
    <w:rsid w:val="000B5B3F"/>
    <w:rsid w:val="000D4543"/>
    <w:rsid w:val="000F3F60"/>
    <w:rsid w:val="001673FE"/>
    <w:rsid w:val="001C1D2A"/>
    <w:rsid w:val="00265510"/>
    <w:rsid w:val="00277008"/>
    <w:rsid w:val="002873FB"/>
    <w:rsid w:val="002B1C16"/>
    <w:rsid w:val="003221E8"/>
    <w:rsid w:val="00324C1E"/>
    <w:rsid w:val="00371E24"/>
    <w:rsid w:val="00391FF4"/>
    <w:rsid w:val="003E76FD"/>
    <w:rsid w:val="00424285"/>
    <w:rsid w:val="00444126"/>
    <w:rsid w:val="0045432A"/>
    <w:rsid w:val="0049214A"/>
    <w:rsid w:val="004A349A"/>
    <w:rsid w:val="004E7E3C"/>
    <w:rsid w:val="005A5817"/>
    <w:rsid w:val="005C41D7"/>
    <w:rsid w:val="005E504C"/>
    <w:rsid w:val="00612800"/>
    <w:rsid w:val="00620C34"/>
    <w:rsid w:val="00664CBD"/>
    <w:rsid w:val="006775BF"/>
    <w:rsid w:val="00695641"/>
    <w:rsid w:val="006B418E"/>
    <w:rsid w:val="006F1801"/>
    <w:rsid w:val="00736ECB"/>
    <w:rsid w:val="00764272"/>
    <w:rsid w:val="007D4AB6"/>
    <w:rsid w:val="007D4BC0"/>
    <w:rsid w:val="007F056A"/>
    <w:rsid w:val="00810AFD"/>
    <w:rsid w:val="00810C00"/>
    <w:rsid w:val="008346BB"/>
    <w:rsid w:val="00844800"/>
    <w:rsid w:val="008938B5"/>
    <w:rsid w:val="008E26AD"/>
    <w:rsid w:val="00937778"/>
    <w:rsid w:val="0096090F"/>
    <w:rsid w:val="009679A1"/>
    <w:rsid w:val="009746AA"/>
    <w:rsid w:val="009F4DFF"/>
    <w:rsid w:val="00A92C5C"/>
    <w:rsid w:val="00AA5812"/>
    <w:rsid w:val="00AB7CD5"/>
    <w:rsid w:val="00AD34A3"/>
    <w:rsid w:val="00B47A32"/>
    <w:rsid w:val="00B93C69"/>
    <w:rsid w:val="00BA6505"/>
    <w:rsid w:val="00C253B6"/>
    <w:rsid w:val="00C342CA"/>
    <w:rsid w:val="00C34CEA"/>
    <w:rsid w:val="00C3741A"/>
    <w:rsid w:val="00C5531A"/>
    <w:rsid w:val="00C805E6"/>
    <w:rsid w:val="00C808D5"/>
    <w:rsid w:val="00C8371E"/>
    <w:rsid w:val="00C9440E"/>
    <w:rsid w:val="00CD13E4"/>
    <w:rsid w:val="00CD64C8"/>
    <w:rsid w:val="00D32AB7"/>
    <w:rsid w:val="00D8066D"/>
    <w:rsid w:val="00E02B7F"/>
    <w:rsid w:val="00E21006"/>
    <w:rsid w:val="00E50CA7"/>
    <w:rsid w:val="00E94619"/>
    <w:rsid w:val="00E94BDD"/>
    <w:rsid w:val="00EA7EB3"/>
    <w:rsid w:val="00ED04F2"/>
    <w:rsid w:val="00ED13F0"/>
    <w:rsid w:val="00EE53E8"/>
    <w:rsid w:val="00EE6A3F"/>
    <w:rsid w:val="00F173EF"/>
    <w:rsid w:val="00FC444F"/>
    <w:rsid w:val="00FD431D"/>
    <w:rsid w:val="00FE6347"/>
    <w:rsid w:val="00FE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43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mark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marker.com" TargetMode="External"/><Relationship Id="rId11" Type="http://schemas.openxmlformats.org/officeDocument/2006/relationships/hyperlink" Target="http://www.classmarker.com" TargetMode="External"/><Relationship Id="rId5" Type="http://schemas.openxmlformats.org/officeDocument/2006/relationships/hyperlink" Target="http://www.classmarker.com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hyperlink" Target="http://www.classmar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Science Syllabus</vt:lpstr>
    </vt:vector>
  </TitlesOfParts>
  <Company>Toshiba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Syllabus</dc:title>
  <dc:creator>Joanne</dc:creator>
  <cp:lastModifiedBy>Amber</cp:lastModifiedBy>
  <cp:revision>4</cp:revision>
  <cp:lastPrinted>2013-07-06T18:46:00Z</cp:lastPrinted>
  <dcterms:created xsi:type="dcterms:W3CDTF">2013-07-06T20:48:00Z</dcterms:created>
  <dcterms:modified xsi:type="dcterms:W3CDTF">2014-08-10T20:53:00Z</dcterms:modified>
</cp:coreProperties>
</file>